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1EE1" w14:textId="29829621" w:rsidR="00CA39D8" w:rsidRDefault="001A2FC7" w:rsidP="00CA39D8">
      <w:r>
        <w:t>A</w:t>
      </w:r>
      <w:r w:rsidR="00E735AB">
        <w:t>.A.</w:t>
      </w:r>
      <w:r w:rsidR="00D26BDA">
        <w:t xml:space="preserve"> &amp; </w:t>
      </w:r>
      <w:r w:rsidR="00063BFA">
        <w:t>S.</w:t>
      </w:r>
      <w:r w:rsidR="00EF4F86">
        <w:t xml:space="preserve">V. </w:t>
      </w:r>
      <w:r w:rsidR="00CA39D8" w:rsidRPr="00CA39D8">
        <w:t>Ribarits - North Dam 400 ML</w:t>
      </w:r>
    </w:p>
    <w:p w14:paraId="0F941581" w14:textId="732D01F1" w:rsidR="007A6D5B" w:rsidRDefault="00CA39D8">
      <w:pPr>
        <w:pBdr>
          <w:bottom w:val="single" w:sz="12" w:space="1" w:color="auto"/>
        </w:pBdr>
      </w:pPr>
      <w:r w:rsidRPr="00CA39D8">
        <w:rPr>
          <w:noProof/>
        </w:rPr>
        <w:drawing>
          <wp:inline distT="0" distB="0" distL="0" distR="0" wp14:anchorId="1B5457CC" wp14:editId="740503C6">
            <wp:extent cx="5732145" cy="3231515"/>
            <wp:effectExtent l="0" t="0" r="0" b="0"/>
            <wp:docPr id="147694988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E64F552-2FCD-4C51-8C2A-E94CB997F9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7ADB" w14:textId="582E27F3" w:rsidR="00CA39D8" w:rsidRDefault="008A7A83">
      <w:pPr>
        <w:pBdr>
          <w:bottom w:val="single" w:sz="12" w:space="1" w:color="auto"/>
        </w:pBdr>
      </w:pPr>
      <w:r>
        <w:t>A</w:t>
      </w:r>
      <w:r w:rsidR="0038017A">
        <w:t>ll unit</w:t>
      </w:r>
      <w:r w:rsidR="00525AA2">
        <w:t xml:space="preserve">s </w:t>
      </w:r>
      <w:proofErr w:type="gramStart"/>
      <w:r w:rsidR="00525AA2">
        <w:t>are in</w:t>
      </w:r>
      <w:proofErr w:type="gramEnd"/>
      <w:r w:rsidR="00E21604">
        <w:t xml:space="preserve"> </w:t>
      </w:r>
      <w:proofErr w:type="spellStart"/>
      <w:r w:rsidR="00E21604">
        <w:t>metre</w:t>
      </w:r>
      <w:r w:rsidR="009A684A">
        <w:t>s</w:t>
      </w:r>
      <w:proofErr w:type="spellEnd"/>
      <w:r w:rsidR="009A684A">
        <w:t>.</w:t>
      </w:r>
    </w:p>
    <w:p w14:paraId="4E6C4C55" w14:textId="77777777" w:rsidR="00CA39D8" w:rsidRDefault="00CA39D8" w:rsidP="00CA39D8"/>
    <w:p w14:paraId="1E3E978A" w14:textId="7DF15DA6" w:rsidR="00CA39D8" w:rsidRDefault="00C67D4F" w:rsidP="00CA39D8">
      <w:r>
        <w:t>A.A.</w:t>
      </w:r>
      <w:r w:rsidR="00203D31">
        <w:t xml:space="preserve"> &amp; S.V</w:t>
      </w:r>
      <w:r w:rsidR="005F06FB">
        <w:t xml:space="preserve">. </w:t>
      </w:r>
      <w:r w:rsidR="00CA39D8" w:rsidRPr="00CA39D8">
        <w:t>Ribarits - South Dam 200 ML</w:t>
      </w:r>
    </w:p>
    <w:p w14:paraId="5681BF1F" w14:textId="77777777" w:rsidR="00A11304" w:rsidRPr="00CA39D8" w:rsidRDefault="00A11304" w:rsidP="00CA39D8"/>
    <w:p w14:paraId="5197A583" w14:textId="499A7650" w:rsidR="00CA39D8" w:rsidRDefault="00A11304">
      <w:r w:rsidRPr="00A11304">
        <w:rPr>
          <w:noProof/>
        </w:rPr>
        <w:drawing>
          <wp:inline distT="0" distB="0" distL="0" distR="0" wp14:anchorId="6DBCEE3E" wp14:editId="253E3A88">
            <wp:extent cx="5732145" cy="3336925"/>
            <wp:effectExtent l="0" t="0" r="0" b="0"/>
            <wp:docPr id="15571596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3D99D2D4-4054-4483-9BA3-823FD5A218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4086" w14:textId="042AE83B" w:rsidR="000E196F" w:rsidRDefault="00303A9C" w:rsidP="002721D9">
      <w:pPr>
        <w:pBdr>
          <w:bottom w:val="single" w:sz="12" w:space="1" w:color="auto"/>
        </w:pBdr>
      </w:pPr>
      <w:r>
        <w:t xml:space="preserve">All units </w:t>
      </w:r>
      <w:proofErr w:type="gramStart"/>
      <w:r>
        <w:t>are in</w:t>
      </w:r>
      <w:proofErr w:type="gramEnd"/>
      <w:r>
        <w:t xml:space="preserve"> </w:t>
      </w:r>
      <w:proofErr w:type="spellStart"/>
      <w:r>
        <w:t>metres</w:t>
      </w:r>
      <w:proofErr w:type="spellEnd"/>
      <w:r>
        <w:t>.</w:t>
      </w:r>
    </w:p>
    <w:sectPr w:rsidR="000E196F" w:rsidSect="009772B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38"/>
    <w:rsid w:val="00063BFA"/>
    <w:rsid w:val="00097038"/>
    <w:rsid w:val="000E196F"/>
    <w:rsid w:val="000E6D01"/>
    <w:rsid w:val="0014750F"/>
    <w:rsid w:val="001A2FC7"/>
    <w:rsid w:val="001F382D"/>
    <w:rsid w:val="00203D31"/>
    <w:rsid w:val="002527EE"/>
    <w:rsid w:val="002721D9"/>
    <w:rsid w:val="00303A9C"/>
    <w:rsid w:val="003507CC"/>
    <w:rsid w:val="0038017A"/>
    <w:rsid w:val="003E1198"/>
    <w:rsid w:val="003F2C08"/>
    <w:rsid w:val="003F32B6"/>
    <w:rsid w:val="00525AA2"/>
    <w:rsid w:val="00581DC9"/>
    <w:rsid w:val="005F06FB"/>
    <w:rsid w:val="006D735E"/>
    <w:rsid w:val="006F5ED9"/>
    <w:rsid w:val="007A6D5B"/>
    <w:rsid w:val="008465E9"/>
    <w:rsid w:val="008A7A83"/>
    <w:rsid w:val="009772B0"/>
    <w:rsid w:val="009A684A"/>
    <w:rsid w:val="00A11304"/>
    <w:rsid w:val="00A20B56"/>
    <w:rsid w:val="00A348C1"/>
    <w:rsid w:val="00AA64C8"/>
    <w:rsid w:val="00BE344F"/>
    <w:rsid w:val="00C67D4F"/>
    <w:rsid w:val="00C746E3"/>
    <w:rsid w:val="00CA39D8"/>
    <w:rsid w:val="00D26BDA"/>
    <w:rsid w:val="00E21604"/>
    <w:rsid w:val="00E54572"/>
    <w:rsid w:val="00E735AB"/>
    <w:rsid w:val="00E869E7"/>
    <w:rsid w:val="00E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229A6"/>
  <w15:chartTrackingRefBased/>
  <w15:docId w15:val="{3D1A02DD-F461-4442-9433-A53F6B21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0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4444306F8B042807E622CE8DA5856" ma:contentTypeVersion="12" ma:contentTypeDescription="Create a new document." ma:contentTypeScope="" ma:versionID="2d0a37cf57e86dce37a51f9ab6cd2a37">
  <xsd:schema xmlns:xsd="http://www.w3.org/2001/XMLSchema" xmlns:xs="http://www.w3.org/2001/XMLSchema" xmlns:p="http://schemas.microsoft.com/office/2006/metadata/properties" xmlns:ns2="879d4767-b72f-4b5e-a8f2-8c204ec398b3" xmlns:ns3="a1f71ed5-258d-49e3-ad28-e38471bd79f2" targetNamespace="http://schemas.microsoft.com/office/2006/metadata/properties" ma:root="true" ma:fieldsID="5d7343b8d6f62205f10dce9234843c82" ns2:_="" ns3:_="">
    <xsd:import namespace="879d4767-b72f-4b5e-a8f2-8c204ec398b3"/>
    <xsd:import namespace="a1f71ed5-258d-49e3-ad28-e38471bd79f2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4767-b72f-4b5e-a8f2-8c204ec398b3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31289c-9205-4ed6-9ba4-fecc478951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71ed5-258d-49e3-ad28-e38471bd79f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01b21-29dc-4766-95f8-d3f02b1b7b89}" ma:internalName="TaxCatchAll" ma:showField="CatchAllData" ma:web="a1f71ed5-258d-49e3-ad28-e38471bd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f71ed5-258d-49e3-ad28-e38471bd79f2" xsi:nil="true"/>
    <lcf76f155ced4ddcb4097134ff3c332f xmlns="879d4767-b72f-4b5e-a8f2-8c204ec398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B3DE8F-3322-4361-9926-72A7AC897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659479-C390-4C14-9D83-969D99602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d4767-b72f-4b5e-a8f2-8c204ec398b3"/>
    <ds:schemaRef ds:uri="a1f71ed5-258d-49e3-ad28-e38471bd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482BBF-CCED-4950-A04B-8746545B7900}">
  <ds:schemaRefs>
    <ds:schemaRef ds:uri="http://schemas.microsoft.com/office/2006/metadata/properties"/>
    <ds:schemaRef ds:uri="http://schemas.microsoft.com/office/infopath/2007/PartnerControls"/>
    <ds:schemaRef ds:uri="a1f71ed5-258d-49e3-ad28-e38471bd79f2"/>
    <ds:schemaRef ds:uri="879d4767-b72f-4b5e-a8f2-8c204ec398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109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Vellotti | Orbia (Netafim)</dc:creator>
  <cp:keywords/>
  <dc:description/>
  <cp:lastModifiedBy>Kym Luitjes</cp:lastModifiedBy>
  <cp:revision>32</cp:revision>
  <dcterms:created xsi:type="dcterms:W3CDTF">2026-06-17T12:53:00Z</dcterms:created>
  <dcterms:modified xsi:type="dcterms:W3CDTF">2026-06-18T05:57:00Z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0x010100A5F4444306F8B042807E622CE8DA5856</vt:lpwstr>
  </property>
  <property fmtid="{D5CDD505-2E9C-101B-9397-08002B2CF9AE}" pid="3" name="MediaServiceImageTags">
    <vt:lpwstr/>
  </property>
</Properties>
</file>